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6663"/>
        <w:gridCol w:w="7938"/>
      </w:tblGrid>
      <w:tr w:rsidR="00A70B50" w:rsidTr="009241CD">
        <w:trPr>
          <w:trHeight w:val="1698"/>
        </w:trPr>
        <w:tc>
          <w:tcPr>
            <w:tcW w:w="562" w:type="dxa"/>
          </w:tcPr>
          <w:p w:rsidR="00A70B50" w:rsidRDefault="00A70B50">
            <w:bookmarkStart w:id="0" w:name="_GoBack"/>
            <w:bookmarkEnd w:id="0"/>
            <w:r>
              <w:rPr>
                <w:rFonts w:hint="eastAsia"/>
              </w:rPr>
              <w:t xml:space="preserve"> 1</w:t>
            </w:r>
          </w:p>
        </w:tc>
        <w:tc>
          <w:tcPr>
            <w:tcW w:w="6663" w:type="dxa"/>
          </w:tcPr>
          <w:p w:rsidR="00A70B50" w:rsidRDefault="005B6893">
            <w:r>
              <w:object w:dxaOrig="7598" w:dyaOrig="4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77.25pt" o:ole="" o:bordertopcolor="this" o:borderleftcolor="this" o:borderbottomcolor="this" o:borderrightcolor="this">
                  <v:imagedata r:id="rId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630927532" r:id="rId6"/>
              </w:object>
            </w:r>
          </w:p>
        </w:tc>
        <w:tc>
          <w:tcPr>
            <w:tcW w:w="7938" w:type="dxa"/>
          </w:tcPr>
          <w:p w:rsidR="00A70B50" w:rsidRDefault="00A70B50"/>
        </w:tc>
      </w:tr>
      <w:tr w:rsidR="00A70B50" w:rsidTr="009241CD">
        <w:trPr>
          <w:trHeight w:val="400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2</w:t>
            </w:r>
          </w:p>
        </w:tc>
        <w:tc>
          <w:tcPr>
            <w:tcW w:w="6663" w:type="dxa"/>
          </w:tcPr>
          <w:p w:rsidR="00A70B50" w:rsidRDefault="009241CD">
            <w:r>
              <w:object w:dxaOrig="9594" w:dyaOrig="5396">
                <v:shape id="_x0000_i1026" type="#_x0000_t75" style="width:315pt;height:177.75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630927533" r:id="rId8"/>
              </w:object>
            </w:r>
          </w:p>
        </w:tc>
        <w:tc>
          <w:tcPr>
            <w:tcW w:w="7938" w:type="dxa"/>
          </w:tcPr>
          <w:p w:rsidR="00A70B50" w:rsidRPr="009241CD" w:rsidRDefault="00A70B50" w:rsidP="00A70B50">
            <w:pPr>
              <w:numPr>
                <w:ilvl w:val="0"/>
                <w:numId w:val="1"/>
              </w:numPr>
              <w:rPr>
                <w:rFonts w:ascii="HGP創英角ﾎﾟｯﾌﾟ体" w:eastAsia="HGP創英角ﾎﾟｯﾌﾟ体" w:hAnsi="ＭＳ Ｐゴシック"/>
                <w:sz w:val="20"/>
              </w:rPr>
            </w:pPr>
            <w:r w:rsidRPr="009241CD">
              <w:rPr>
                <w:rFonts w:ascii="HGP創英角ﾎﾟｯﾌﾟ体" w:eastAsia="HGP創英角ﾎﾟｯﾌﾟ体" w:hAnsi="ＭＳ Ｐゴシック" w:hint="eastAsia"/>
                <w:sz w:val="20"/>
              </w:rPr>
              <w:t>はじめ</w:t>
            </w:r>
            <w:r w:rsidR="009241CD" w:rsidRPr="009241CD">
              <w:rPr>
                <w:rFonts w:ascii="HGP創英角ﾎﾟｯﾌﾟ体" w:eastAsia="HGP創英角ﾎﾟｯﾌﾟ体" w:hAnsi="ＭＳ Ｐゴシック" w:hint="eastAsia"/>
                <w:sz w:val="20"/>
              </w:rPr>
              <w:t>の</w:t>
            </w:r>
            <w:r w:rsidR="009241CD">
              <w:rPr>
                <w:rFonts w:ascii="HGP創英角ﾎﾟｯﾌﾟ体" w:eastAsia="HGP創英角ﾎﾟｯﾌﾟ体" w:hAnsi="ＭＳ Ｐ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HGP創英角ﾎﾟｯﾌﾟ体" w:eastAsia="HGP創英角ﾎﾟｯﾌﾟ体" w:hAnsi="HGP創英角ﾎﾟｯﾌﾟ体"/>
                      <w:sz w:val="8"/>
                    </w:rPr>
                    <w:t>ことば</w:t>
                  </w:r>
                </w:rt>
                <w:rubyBase>
                  <w:r w:rsidR="009241CD">
                    <w:rPr>
                      <w:rFonts w:ascii="HGP創英角ﾎﾟｯﾌﾟ体" w:eastAsia="HGP創英角ﾎﾟｯﾌﾟ体" w:hAnsi="ＭＳ Ｐゴシック"/>
                      <w:sz w:val="20"/>
                    </w:rPr>
                    <w:t>言葉</w:t>
                  </w:r>
                </w:rubyBase>
              </w:ruby>
            </w:r>
          </w:p>
          <w:p w:rsidR="00A70B50" w:rsidRPr="009241CD" w:rsidRDefault="00A70B50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みなさん、こんばんは。</w:t>
            </w:r>
          </w:p>
          <w:p w:rsidR="00A70B50" w:rsidRPr="009241CD" w:rsidRDefault="009241CD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すぎばやし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杉林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囲まれた</w:t>
                  </w:r>
                </w:rubyBase>
              </w:ruby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ひこさん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英彦山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せいねん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青年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いえ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家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も、しだいに</w:t>
            </w:r>
            <w:r w:rsidR="00647DBF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BF" w:rsidRPr="00647DBF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よる</w:t>
                  </w:r>
                </w:rt>
                <w:rubyBase>
                  <w:r w:rsidR="00647DBF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夜</w:t>
                  </w:r>
                </w:rubyBase>
              </w:ruby>
            </w:r>
            <w:r w:rsidR="00647DBF">
              <w:rPr>
                <w:rFonts w:ascii="ＭＳ Ｐゴシック" w:eastAsia="ＭＳ Ｐゴシック" w:hAnsi="ＭＳ Ｐゴシック" w:hint="eastAsia"/>
                <w:b/>
                <w:sz w:val="20"/>
              </w:rPr>
              <w:t>をむかえようとしています</w:t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  <w:p w:rsidR="00A70B50" w:rsidRPr="009241CD" w:rsidRDefault="009241CD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この</w:t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しず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静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かで、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めぐ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恵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まれた</w:t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しぜん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自然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のなかで、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じぶん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自分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を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 xml:space="preserve">　ふ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振り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かえ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返り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ともだち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友達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と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こころ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心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を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かよ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通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わせあい、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ゆうじょう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友情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を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ふか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深</w:t>
                  </w:r>
                </w:rubyBase>
              </w:ruby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めていきましょう。それでは、キャンドルのつどいをはじめます。</w:t>
            </w:r>
          </w:p>
          <w:p w:rsidR="00A70B50" w:rsidRPr="009241CD" w:rsidRDefault="00A70B50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（照明を消す）</w:t>
            </w:r>
          </w:p>
          <w:p w:rsidR="00A70B50" w:rsidRPr="009241CD" w:rsidRDefault="00A70B50" w:rsidP="00A70B50">
            <w:pPr>
              <w:numPr>
                <w:ilvl w:val="0"/>
                <w:numId w:val="1"/>
              </w:numPr>
              <w:rPr>
                <w:rFonts w:ascii="HGP創英角ﾎﾟｯﾌﾟ体" w:eastAsia="HGP創英角ﾎﾟｯﾌﾟ体" w:hAnsi="ＭＳ Ｐゴシック"/>
                <w:sz w:val="20"/>
              </w:rPr>
            </w:pPr>
            <w:r w:rsidRPr="009241CD">
              <w:rPr>
                <w:rFonts w:ascii="HGP創英角ﾎﾟｯﾌﾟ体" w:eastAsia="HGP創英角ﾎﾟｯﾌﾟ体" w:hAnsi="ＭＳ Ｐゴシック" w:hint="eastAsia"/>
                <w:sz w:val="20"/>
              </w:rPr>
              <w:t>女神入場　　トラック　３</w:t>
            </w:r>
          </w:p>
          <w:p w:rsidR="00A70B50" w:rsidRPr="009241CD" w:rsidRDefault="00A70B50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まもなく 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くらやみ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暗闇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から、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めがみ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女神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せい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聖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なる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ひ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火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を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はこ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運ん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できます。その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あた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暖かい</w:t>
                  </w:r>
                </w:rubyBase>
              </w:ruby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ひ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火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は</w:t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わたしたちを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あか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明るく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、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う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浮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き</w:t>
            </w:r>
            <w:r w:rsidR="009241CD"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あ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上</w:t>
                  </w:r>
                </w:rubyBase>
              </w:ruby>
            </w:r>
            <w:r w:rsidR="009241CD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がらせてくれるでしょう。</w:t>
            </w:r>
          </w:p>
          <w:p w:rsidR="00A70B50" w:rsidRPr="009241CD" w:rsidRDefault="009241CD" w:rsidP="00A70B50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みな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皆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さんは</w:t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めがみ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女神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たずさ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携</w:t>
                  </w:r>
                </w:rubyBase>
              </w:ruby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える、ひとすじの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ほのお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炎</w:t>
                  </w:r>
                </w:rubyBase>
              </w:ruby>
            </w:r>
            <w:r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にご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ちゅうもく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注目</w:t>
                  </w:r>
                </w:rubyBase>
              </w:ruby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ください。</w:t>
            </w:r>
          </w:p>
          <w:p w:rsidR="00A70B50" w:rsidRDefault="009241CD" w:rsidP="009241CD"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めがみ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女神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41CD" w:rsidRPr="009241CD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にゅうじょう</w:t>
                  </w:r>
                </w:rt>
                <w:rubyBase>
                  <w:r w:rsidR="009241CD"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  <w:t>入場</w:t>
                  </w:r>
                </w:rubyBase>
              </w:ruby>
            </w:r>
            <w:r w:rsidR="00A70B50" w:rsidRPr="009241CD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</w:tc>
      </w:tr>
      <w:tr w:rsidR="00A70B50" w:rsidTr="009241CD">
        <w:trPr>
          <w:trHeight w:val="259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3</w:t>
            </w:r>
          </w:p>
        </w:tc>
        <w:tc>
          <w:tcPr>
            <w:tcW w:w="6663" w:type="dxa"/>
          </w:tcPr>
          <w:p w:rsidR="00A70B50" w:rsidRDefault="009241CD">
            <w:r>
              <w:object w:dxaOrig="9594" w:dyaOrig="5396">
                <v:shape id="_x0000_i1027" type="#_x0000_t75" style="width:315pt;height:178.5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630927534" r:id="rId10"/>
              </w:object>
            </w:r>
          </w:p>
        </w:tc>
        <w:tc>
          <w:tcPr>
            <w:tcW w:w="7938" w:type="dxa"/>
          </w:tcPr>
          <w:p w:rsidR="00A70B50" w:rsidRPr="0001149B" w:rsidRDefault="00A70B50" w:rsidP="00A70B50">
            <w:pPr>
              <w:numPr>
                <w:ilvl w:val="0"/>
                <w:numId w:val="1"/>
              </w:numPr>
              <w:rPr>
                <w:rFonts w:ascii="HGP創英角ﾎﾟｯﾌﾟ体" w:eastAsia="HGP創英角ﾎﾟｯﾌﾟ体" w:hAnsi="ＭＳ Ｐゴシック"/>
                <w:b/>
                <w:szCs w:val="28"/>
              </w:rPr>
            </w:pPr>
            <w:r w:rsidRPr="0001149B">
              <w:rPr>
                <w:rFonts w:ascii="HGP創英角ﾎﾟｯﾌﾟ体" w:eastAsia="HGP創英角ﾎﾟｯﾌﾟ体" w:hAnsi="ＭＳ Ｐゴシック" w:hint="eastAsia"/>
                <w:b/>
                <w:szCs w:val="28"/>
              </w:rPr>
              <w:t>火の長の言葉</w:t>
            </w:r>
          </w:p>
          <w:p w:rsidR="00A70B50" w:rsidRPr="0001149B" w:rsidRDefault="005B6893" w:rsidP="00A70B50">
            <w:pPr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わたし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 xml:space="preserve">たちの </w:t>
            </w:r>
            <w:r w:rsidR="0001149B"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ゆうじょう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友情</w:t>
                  </w:r>
                </w:rubyBase>
              </w:ruby>
            </w:r>
            <w:r w:rsidR="0001149B"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の</w:t>
            </w:r>
            <w:r w:rsidR="0001149B"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ひ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火</w:t>
                  </w:r>
                </w:rubyBase>
              </w:ruby>
            </w:r>
            <w:r w:rsidR="0001149B"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を</w:t>
            </w:r>
            <w:r w:rsidR="0001149B"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むか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迎</w:t>
                  </w:r>
                </w:rubyBase>
              </w:ruby>
            </w:r>
            <w:r w:rsidR="0001149B"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えることができました。</w:t>
            </w:r>
          </w:p>
          <w:p w:rsidR="00A70B50" w:rsidRPr="0001149B" w:rsidRDefault="0001149B" w:rsidP="00A70B50">
            <w:pPr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ここで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ひ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火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おさ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より、お</w:t>
            </w: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ことば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言葉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をいただきます。</w:t>
            </w:r>
          </w:p>
          <w:p w:rsidR="00A70B50" w:rsidRPr="0001149B" w:rsidRDefault="0001149B" w:rsidP="005B6893">
            <w:pPr>
              <w:rPr>
                <w:rFonts w:ascii="ＭＳ Ｐゴシック" w:eastAsia="ＭＳ Ｐゴシック" w:hAnsi="ＭＳ Ｐゴシック"/>
                <w:b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ひ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火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おさ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ことば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Cs w:val="28"/>
                    </w:rPr>
                    <w:t>言葉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Cs w:val="28"/>
              </w:rPr>
              <w:t>。</w:t>
            </w: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  <w:p w:rsidR="009241CD" w:rsidRPr="0074168F" w:rsidRDefault="009241CD" w:rsidP="005B6893">
            <w:pPr>
              <w:rPr>
                <w:rFonts w:ascii="ＭＳ Ｐゴシック" w:eastAsia="ＭＳ Ｐゴシック" w:hAnsi="ＭＳ Ｐゴシック"/>
                <w:b/>
                <w:sz w:val="16"/>
                <w:szCs w:val="28"/>
              </w:rPr>
            </w:pPr>
          </w:p>
        </w:tc>
      </w:tr>
      <w:tr w:rsidR="00A70B50" w:rsidTr="009241CD">
        <w:trPr>
          <w:trHeight w:val="3618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lastRenderedPageBreak/>
              <w:t xml:space="preserve"> 4</w:t>
            </w:r>
          </w:p>
        </w:tc>
        <w:tc>
          <w:tcPr>
            <w:tcW w:w="6663" w:type="dxa"/>
          </w:tcPr>
          <w:p w:rsidR="00A70B50" w:rsidRDefault="009241CD">
            <w:r>
              <w:object w:dxaOrig="9594" w:dyaOrig="5396">
                <v:shape id="_x0000_i1028" type="#_x0000_t75" style="width:320.25pt;height:180.75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630927535" r:id="rId12"/>
              </w:object>
            </w:r>
          </w:p>
        </w:tc>
        <w:tc>
          <w:tcPr>
            <w:tcW w:w="7938" w:type="dxa"/>
          </w:tcPr>
          <w:p w:rsidR="00A70B50" w:rsidRPr="000807C0" w:rsidRDefault="00A70B50" w:rsidP="00A70B50">
            <w:pPr>
              <w:numPr>
                <w:ilvl w:val="0"/>
                <w:numId w:val="1"/>
              </w:numPr>
              <w:rPr>
                <w:rFonts w:ascii="HGP創英角ﾎﾟｯﾌﾟ体" w:eastAsia="HGP創英角ﾎﾟｯﾌﾟ体" w:hAnsi="ＭＳ Ｐゴシック"/>
                <w:b/>
                <w:sz w:val="22"/>
              </w:rPr>
            </w:pPr>
            <w:r w:rsidRPr="000807C0">
              <w:rPr>
                <w:rFonts w:ascii="HGP創英角ﾎﾟｯﾌﾟ体" w:eastAsia="HGP創英角ﾎﾟｯﾌﾟ体" w:hAnsi="ＭＳ Ｐゴシック" w:hint="eastAsia"/>
                <w:b/>
                <w:sz w:val="22"/>
              </w:rPr>
              <w:t>分火　　　　トラック４／５</w:t>
            </w:r>
          </w:p>
          <w:p w:rsidR="00A70B50" w:rsidRPr="0001149B" w:rsidRDefault="0001149B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めがみ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が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はこ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運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んでくれた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ほのお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炎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 xml:space="preserve">　み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見つめて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ください。</w:t>
            </w:r>
          </w:p>
          <w:p w:rsidR="00A70B50" w:rsidRPr="0001149B" w:rsidRDefault="0001149B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いま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今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、こうして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 xml:space="preserve">　も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燃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えている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ほのお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炎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は、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すうふんまえ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数分前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まで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なに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何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も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 xml:space="preserve">　み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見えなかった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このつどいに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>あか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明るさ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</w:t>
            </w:r>
            <w:r w:rsidR="005B6893" w:rsidRP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2"/>
                  <w:hpsBaseText w:val="20"/>
                  <w:lid w:val="ja-JP"/>
                </w:rubyPr>
                <w:rt>
                  <w:r w:rsidR="005B6893" w:rsidRPr="0001149B">
                    <w:rPr>
                      <w:rFonts w:ascii="ＭＳ Ｐゴシック" w:eastAsia="ＭＳ Ｐゴシック" w:hAnsi="ＭＳ Ｐゴシック"/>
                      <w:b/>
                      <w:sz w:val="13"/>
                      <w:szCs w:val="28"/>
                    </w:rPr>
                    <w:t>あた</w:t>
                  </w:r>
                </w:rt>
                <w:rubyBase>
                  <w:r w:rsidR="005B6893" w:rsidRP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与え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ひとりひとり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一人一人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2"/>
                      <w:szCs w:val="28"/>
                    </w:rPr>
                    <w:t>かお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顔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 xml:space="preserve">　て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照らして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くれています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。</w:t>
            </w:r>
          </w:p>
          <w:p w:rsidR="00A70B50" w:rsidRPr="0001149B" w:rsidRDefault="00A70B50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それでは、火の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もり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の力を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借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りて、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めがみ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ほのお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炎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をわたし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たちに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あた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与え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てもらいます。</w:t>
            </w:r>
          </w:p>
          <w:p w:rsidR="00A70B50" w:rsidRPr="0001149B" w:rsidRDefault="0001149B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ひ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火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もり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守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さんは、その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　ば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場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　た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立って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ください。</w:t>
            </w:r>
          </w:p>
          <w:p w:rsidR="00A70B50" w:rsidRPr="0001149B" w:rsidRDefault="0001149B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t>火</w:t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もり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守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は、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Letter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めがみ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女神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から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わ　　　　　　　　あた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分け与えられる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 xml:space="preserve">　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火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8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8"/>
                      <w:szCs w:val="28"/>
                    </w:rPr>
                    <w:t xml:space="preserve">　ちか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誓い</w:t>
                  </w:r>
                </w:rubyBase>
              </w:ruby>
            </w:r>
            <w:r w:rsidR="005B6893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をたてます。みなさん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も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Letter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いっしょ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一緒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10"/>
                      <w:szCs w:val="28"/>
                    </w:rPr>
                    <w:t>ちか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誓い</w:t>
                  </w:r>
                </w:rubyBase>
              </w:ruby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をたて</w:t>
            </w:r>
            <w:r w:rsidR="0074168F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ましょう</w:t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。</w:t>
            </w:r>
          </w:p>
          <w:p w:rsidR="00A70B50" w:rsidRPr="0001149B" w:rsidRDefault="00A70B50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火の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もり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への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ぶん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分</w:t>
                  </w:r>
                </w:rubyBase>
              </w:ruby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火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。</w:t>
            </w:r>
          </w:p>
          <w:p w:rsidR="005B6893" w:rsidRPr="0001149B" w:rsidRDefault="005B6893" w:rsidP="00A70B50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</w:p>
          <w:p w:rsidR="00A70B50" w:rsidRPr="0001149B" w:rsidRDefault="005B6893" w:rsidP="005B6893">
            <w:pPr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火の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もり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への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ぶん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分</w:t>
                  </w:r>
                </w:rubyBase>
              </w:ruby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か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火</w:t>
                  </w:r>
                </w:rubyBase>
              </w:ruby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が</w:t>
            </w:r>
            <w:r w:rsidR="0001149B">
              <w:rPr>
                <w:rFonts w:ascii="ＭＳ Ｐゴシック" w:eastAsia="ＭＳ Ｐゴシック" w:hAnsi="ＭＳ Ｐゴシック"/>
                <w:b/>
                <w:sz w:val="20"/>
                <w:szCs w:val="28"/>
              </w:rPr>
              <w:ruby>
                <w:rubyPr>
                  <w:rubyAlign w:val="left"/>
                  <w:hps w:val="7"/>
                  <w:hpsRaise w:val="18"/>
                  <w:hpsBaseText w:val="20"/>
                  <w:lid w:val="ja-JP"/>
                </w:rubyPr>
                <w:rt>
                  <w:r w:rsidR="0001149B" w:rsidRPr="0001149B">
                    <w:rPr>
                      <w:rFonts w:ascii="ＭＳ Ｐゴシック" w:eastAsia="ＭＳ Ｐゴシック" w:hAnsi="ＭＳ Ｐゴシック"/>
                      <w:b/>
                      <w:sz w:val="7"/>
                      <w:szCs w:val="28"/>
                    </w:rPr>
                    <w:t>おわ</w:t>
                  </w:r>
                </w:rt>
                <w:rubyBase>
                  <w:r w:rsidR="0001149B">
                    <w:rPr>
                      <w:rFonts w:ascii="ＭＳ Ｐゴシック" w:eastAsia="ＭＳ Ｐゴシック" w:hAnsi="ＭＳ Ｐゴシック"/>
                      <w:b/>
                      <w:sz w:val="20"/>
                      <w:szCs w:val="28"/>
                    </w:rPr>
                    <w:t>終り</w:t>
                  </w:r>
                </w:rubyBase>
              </w:ruby>
            </w:r>
            <w:r w:rsidR="00A70B50" w:rsidRPr="0001149B">
              <w:rPr>
                <w:rFonts w:ascii="ＭＳ Ｐゴシック" w:eastAsia="ＭＳ Ｐゴシック" w:hAnsi="ＭＳ Ｐゴシック" w:hint="eastAsia"/>
                <w:b/>
                <w:sz w:val="20"/>
                <w:szCs w:val="28"/>
              </w:rPr>
              <w:t>ました。</w:t>
            </w: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</w:pPr>
          </w:p>
          <w:p w:rsidR="009241CD" w:rsidRDefault="009241CD" w:rsidP="005B6893">
            <w:pPr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</w:pPr>
          </w:p>
          <w:p w:rsidR="009241CD" w:rsidRPr="0051469D" w:rsidRDefault="009241CD" w:rsidP="005B6893">
            <w:pPr>
              <w:rPr>
                <w:rFonts w:ascii="ＭＳ Ｐゴシック" w:eastAsia="ＭＳ Ｐゴシック" w:hAnsi="ＭＳ Ｐゴシック"/>
                <w:b/>
                <w:sz w:val="14"/>
                <w:szCs w:val="28"/>
              </w:rPr>
            </w:pPr>
          </w:p>
        </w:tc>
      </w:tr>
      <w:tr w:rsidR="00A70B50" w:rsidTr="009241CD">
        <w:trPr>
          <w:trHeight w:val="262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5</w:t>
            </w:r>
          </w:p>
        </w:tc>
        <w:tc>
          <w:tcPr>
            <w:tcW w:w="6663" w:type="dxa"/>
          </w:tcPr>
          <w:p w:rsidR="00A70B50" w:rsidRDefault="009241CD">
            <w:r>
              <w:object w:dxaOrig="9630" w:dyaOrig="5415">
                <v:shape id="_x0000_i1029" type="#_x0000_t75" style="width:321pt;height:179.25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630927536" r:id="rId14"/>
              </w:object>
            </w:r>
          </w:p>
        </w:tc>
        <w:tc>
          <w:tcPr>
            <w:tcW w:w="7938" w:type="dxa"/>
          </w:tcPr>
          <w:p w:rsidR="0051469D" w:rsidRPr="0001149B" w:rsidRDefault="0051469D" w:rsidP="0051469D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01149B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５　</w:t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いの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祈り</w:t>
                  </w:r>
                </w:rubyBase>
              </w:ruby>
            </w:r>
            <w:r w:rsidR="000807C0" w:rsidRPr="0001149B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の</w:t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ことば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言葉</w:t>
                  </w:r>
                </w:rubyBase>
              </w:ruby>
            </w:r>
            <w:r w:rsidR="000807C0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・</w:t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ちゅうおう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中央</w:t>
                  </w:r>
                </w:rubyBase>
              </w:ruby>
            </w:r>
            <w:r w:rsidR="000807C0" w:rsidRPr="0001149B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の</w:t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しょく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燭</w:t>
                  </w:r>
                </w:rubyBase>
              </w:ruby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だい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台</w:t>
                  </w:r>
                </w:rubyBase>
              </w:ruby>
            </w:r>
            <w:r w:rsidR="000807C0" w:rsidRPr="0001149B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へ</w:t>
            </w:r>
            <w:r w:rsidR="000807C0">
              <w:rPr>
                <w:rFonts w:ascii="HGS創英角ｺﾞｼｯｸUB" w:eastAsia="HGS創英角ｺﾞｼｯｸUB" w:hAnsi="HGS創英角ｺﾞｼｯｸUB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HGS創英角ｺﾞｼｯｸUB" w:eastAsia="HGS創英角ｺﾞｼｯｸUB" w:hAnsi="HGS創英角ｺﾞｼｯｸUB"/>
                      <w:b/>
                      <w:sz w:val="11"/>
                    </w:rPr>
                    <w:t>てんか</w:t>
                  </w:r>
                </w:rt>
                <w:rubyBase>
                  <w:r w:rsidR="000807C0">
                    <w:rPr>
                      <w:rFonts w:ascii="HGS創英角ｺﾞｼｯｸUB" w:eastAsia="HGS創英角ｺﾞｼｯｸUB" w:hAnsi="HGS創英角ｺﾞｼｯｸUB"/>
                      <w:b/>
                      <w:sz w:val="22"/>
                    </w:rPr>
                    <w:t>点火</w:t>
                  </w:r>
                </w:rubyBase>
              </w:ruby>
            </w:r>
          </w:p>
          <w:p w:rsidR="0051469D" w:rsidRPr="0001149B" w:rsidRDefault="00FD7BC5" w:rsidP="0051469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今から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いの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祈り</w:t>
                  </w:r>
                </w:rubyBase>
              </w:ruby>
            </w:r>
            <w:r w:rsidR="000807C0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ことば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言葉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</w:t>
            </w:r>
            <w:r w:rsidR="000807C0">
              <w:rPr>
                <w:rFonts w:ascii="ＭＳ Ｐゴシック" w:eastAsia="ＭＳ Ｐゴシック" w:hAnsi="ＭＳ Ｐゴシック" w:hint="eastAsia"/>
                <w:b/>
                <w:sz w:val="22"/>
              </w:rPr>
              <w:t>ささげてもらいます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FD7BC5" w:rsidRPr="0001149B" w:rsidRDefault="005B6893" w:rsidP="0051469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火の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もり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は</w:t>
            </w:r>
            <w:r w:rsidR="00CE44E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じゅん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順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ちゅうおう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中央</w:t>
                  </w:r>
                </w:rubyBase>
              </w:ruby>
            </w:r>
            <w:r w:rsidR="0051469D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しょく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燭</w:t>
                  </w:r>
                </w:rubyBase>
              </w:ruby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だい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台</w:t>
                  </w:r>
                </w:rubyBase>
              </w:ruby>
            </w:r>
            <w:r w:rsidR="0051469D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に火を</w:t>
            </w:r>
            <w:r w:rsidR="000807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807C0" w:rsidRPr="000807C0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とも</w:t>
                  </w:r>
                </w:rt>
                <w:rubyBase>
                  <w:r w:rsidR="000807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灯し</w:t>
                  </w:r>
                </w:rubyBase>
              </w:ruby>
            </w:r>
            <w:r w:rsidR="00FD7BC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てください。</w:t>
            </w:r>
          </w:p>
          <w:p w:rsidR="0051469D" w:rsidRPr="0001149B" w:rsidRDefault="0051469D" w:rsidP="0051469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70B50" w:rsidRPr="000807C0" w:rsidRDefault="00A70B50">
            <w:pPr>
              <w:rPr>
                <w:sz w:val="22"/>
              </w:rPr>
            </w:pPr>
          </w:p>
        </w:tc>
      </w:tr>
      <w:tr w:rsidR="00A70B50" w:rsidTr="003A312B">
        <w:trPr>
          <w:trHeight w:val="4108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lastRenderedPageBreak/>
              <w:t xml:space="preserve"> 6</w:t>
            </w:r>
          </w:p>
        </w:tc>
        <w:tc>
          <w:tcPr>
            <w:tcW w:w="6663" w:type="dxa"/>
          </w:tcPr>
          <w:p w:rsidR="00A70B50" w:rsidRDefault="009241CD">
            <w:r>
              <w:object w:dxaOrig="9630" w:dyaOrig="5415">
                <v:shape id="_x0000_i1030" type="#_x0000_t75" style="width:321pt;height:179.25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630927537" r:id="rId16"/>
              </w:object>
            </w:r>
          </w:p>
        </w:tc>
        <w:tc>
          <w:tcPr>
            <w:tcW w:w="7938" w:type="dxa"/>
          </w:tcPr>
          <w:p w:rsidR="00413786" w:rsidRPr="0001149B" w:rsidRDefault="009975C0" w:rsidP="009975C0">
            <w:pPr>
              <w:rPr>
                <w:rFonts w:ascii="HGP創英角ﾎﾟｯﾌﾟ体" w:eastAsia="HGP創英角ﾎﾟｯﾌﾟ体" w:hAnsi="ＭＳ Ｐゴシック"/>
                <w:sz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</w:rPr>
              <w:t>６．</w:t>
            </w:r>
            <w:r w:rsidR="00413786"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 xml:space="preserve">中央点火　　トラック６／７／８　</w:t>
            </w:r>
          </w:p>
          <w:p w:rsidR="00413786" w:rsidRPr="0001149B" w:rsidRDefault="00413786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めがみ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しょく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燭</w:t>
                  </w:r>
                </w:rubyBase>
              </w:ruby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だい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台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の中央に点火）</w:t>
            </w:r>
          </w:p>
          <w:p w:rsidR="00413786" w:rsidRPr="0001149B" w:rsidRDefault="00413786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中央キャンドルに火が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とも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灯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されました。</w:t>
            </w:r>
          </w:p>
          <w:p w:rsidR="00A70B50" w:rsidRPr="0001149B" w:rsidRDefault="00413786" w:rsidP="009C08F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はじめは今にも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き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えそうなひとすじの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ほのお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炎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でしたが、今は</w:t>
            </w:r>
            <w:r w:rsidR="009C08F7">
              <w:rPr>
                <w:rFonts w:ascii="ＭＳ Ｐゴシック" w:eastAsia="ＭＳ Ｐゴシック" w:hAnsi="ＭＳ Ｐゴシック" w:hint="eastAsia"/>
                <w:b/>
                <w:sz w:val="22"/>
              </w:rPr>
              <w:t>あかあか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と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も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燃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えています。</w:t>
            </w:r>
          </w:p>
        </w:tc>
      </w:tr>
      <w:tr w:rsidR="00A70B50" w:rsidTr="009241CD">
        <w:trPr>
          <w:trHeight w:val="400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7</w:t>
            </w:r>
          </w:p>
        </w:tc>
        <w:tc>
          <w:tcPr>
            <w:tcW w:w="6663" w:type="dxa"/>
          </w:tcPr>
          <w:p w:rsidR="00A70B50" w:rsidRDefault="009241CD">
            <w:r>
              <w:object w:dxaOrig="9630" w:dyaOrig="5415">
                <v:shape id="_x0000_i1031" type="#_x0000_t75" style="width:321pt;height:179.25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630927538" r:id="rId18"/>
              </w:object>
            </w:r>
          </w:p>
        </w:tc>
        <w:tc>
          <w:tcPr>
            <w:tcW w:w="7938" w:type="dxa"/>
          </w:tcPr>
          <w:p w:rsidR="00413786" w:rsidRPr="0001149B" w:rsidRDefault="009975C0" w:rsidP="009975C0">
            <w:pPr>
              <w:rPr>
                <w:rFonts w:ascii="HGP創英角ﾎﾟｯﾌﾟ体" w:eastAsia="HGP創英角ﾎﾟｯﾌﾟ体" w:hAnsi="ＭＳ 明朝"/>
                <w:sz w:val="22"/>
              </w:rPr>
            </w:pPr>
            <w:r>
              <w:rPr>
                <w:rFonts w:ascii="HGP創英角ﾎﾟｯﾌﾟ体" w:eastAsia="HGP創英角ﾎﾟｯﾌﾟ体" w:hAnsi="ＭＳ 明朝" w:hint="eastAsia"/>
                <w:sz w:val="22"/>
              </w:rPr>
              <w:t>７．</w:t>
            </w:r>
            <w:r w:rsidR="00413786" w:rsidRPr="0001149B">
              <w:rPr>
                <w:rFonts w:ascii="HGP創英角ﾎﾟｯﾌﾟ体" w:eastAsia="HGP創英角ﾎﾟｯﾌﾟ体" w:hAnsi="ＭＳ 明朝" w:hint="eastAsia"/>
                <w:sz w:val="22"/>
              </w:rPr>
              <w:t>詩の朗読</w:t>
            </w:r>
          </w:p>
          <w:p w:rsidR="00413786" w:rsidRPr="0001149B" w:rsidRDefault="00413786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この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ほのお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炎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を見つめ、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し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ろうどく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朗読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を行います。　</w:t>
            </w:r>
          </w:p>
          <w:p w:rsidR="00413786" w:rsidRPr="0001149B" w:rsidRDefault="009C08F7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し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="00413786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ろうどく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朗読</w:t>
                  </w:r>
                </w:rubyBase>
              </w:ruby>
            </w:r>
            <w:r w:rsidR="00413786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A70B50" w:rsidRPr="0001149B" w:rsidRDefault="00A70B50">
            <w:pPr>
              <w:rPr>
                <w:sz w:val="22"/>
              </w:rPr>
            </w:pPr>
          </w:p>
        </w:tc>
      </w:tr>
      <w:tr w:rsidR="00A70B50" w:rsidTr="009241CD">
        <w:trPr>
          <w:trHeight w:val="2974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lastRenderedPageBreak/>
              <w:t xml:space="preserve"> 8</w:t>
            </w:r>
          </w:p>
        </w:tc>
        <w:tc>
          <w:tcPr>
            <w:tcW w:w="6663" w:type="dxa"/>
          </w:tcPr>
          <w:p w:rsidR="00A70B50" w:rsidRDefault="009241CD">
            <w:r>
              <w:object w:dxaOrig="9654" w:dyaOrig="5427">
                <v:shape id="_x0000_i1032" type="#_x0000_t75" style="width:317.25pt;height:179.25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630927539" r:id="rId20"/>
              </w:object>
            </w:r>
          </w:p>
        </w:tc>
        <w:tc>
          <w:tcPr>
            <w:tcW w:w="7938" w:type="dxa"/>
          </w:tcPr>
          <w:p w:rsidR="00413786" w:rsidRPr="0001149B" w:rsidRDefault="009975C0" w:rsidP="009975C0">
            <w:pPr>
              <w:rPr>
                <w:rFonts w:ascii="HGP創英角ﾎﾟｯﾌﾟ体" w:eastAsia="HGP創英角ﾎﾟｯﾌﾟ体" w:hAnsi="ＭＳ Ｐゴシック"/>
                <w:sz w:val="22"/>
              </w:rPr>
            </w:pPr>
            <w:r>
              <w:rPr>
                <w:rFonts w:ascii="HGP創英角ﾎﾟｯﾌﾟ体" w:eastAsia="HGP創英角ﾎﾟｯﾌﾟ体" w:hAnsi="ＭＳ Ｐゴシック" w:hint="eastAsia"/>
                <w:sz w:val="22"/>
              </w:rPr>
              <w:t>８．</w:t>
            </w:r>
            <w:r w:rsidR="00413786"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>女神退場　　トラック　９</w:t>
            </w:r>
          </w:p>
          <w:p w:rsidR="00413786" w:rsidRPr="0001149B" w:rsidRDefault="00413786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それでは</w:t>
            </w:r>
            <w:r w:rsidR="009C08F7">
              <w:rPr>
                <w:rFonts w:ascii="ＭＳ Ｐゴシック" w:eastAsia="ＭＳ Ｐゴシック" w:hAnsi="ＭＳ Ｐゴシック" w:hint="eastAsia"/>
                <w:b/>
                <w:sz w:val="22"/>
              </w:rPr>
              <w:t>わたし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たちに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せい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聖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なる火を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はこ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運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んでいただいた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めがみ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たいじょう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退場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します。</w:t>
            </w:r>
          </w:p>
          <w:p w:rsidR="00413786" w:rsidRPr="0001149B" w:rsidRDefault="009C08F7" w:rsidP="0041378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めがみ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たいじょう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退場</w:t>
                  </w:r>
                </w:rubyBase>
              </w:ruby>
            </w:r>
            <w:r w:rsidR="00413786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3D0013" w:rsidRPr="0001149B" w:rsidRDefault="003D0013" w:rsidP="003D00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【間】</w:t>
            </w:r>
          </w:p>
          <w:p w:rsidR="003D0013" w:rsidRPr="0001149B" w:rsidRDefault="009C08F7" w:rsidP="003D00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わたしたちの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ゆうじょう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友情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ほのお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炎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が、今ともりました。この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ほのお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炎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は、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みらい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未来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きぼう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希望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て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らす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あか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明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るい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ひかり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光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です。しばらく、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も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燃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える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ほのお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炎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み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見</w:t>
                  </w:r>
                </w:rubyBase>
              </w:ruby>
            </w:r>
            <w:r w:rsidR="003D0013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つめましょう。</w:t>
            </w:r>
          </w:p>
          <w:p w:rsidR="00A70B50" w:rsidRPr="0001149B" w:rsidRDefault="003D00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（照明をつける）</w:t>
            </w:r>
          </w:p>
        </w:tc>
      </w:tr>
      <w:tr w:rsidR="00A70B50" w:rsidTr="009241CD">
        <w:trPr>
          <w:trHeight w:val="400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9</w:t>
            </w:r>
          </w:p>
        </w:tc>
        <w:tc>
          <w:tcPr>
            <w:tcW w:w="6663" w:type="dxa"/>
          </w:tcPr>
          <w:p w:rsidR="00A70B50" w:rsidRDefault="00647DBF">
            <w:r>
              <w:object w:dxaOrig="9550" w:dyaOrig="5371">
                <v:shape id="_x0000_i1033" type="#_x0000_t75" style="width:317.25pt;height:178.5pt" o:ole="" o:bordertopcolor="this" o:borderleftcolor="this" o:borderbottomcolor="this" o:borderrightcolor="this">
                  <v:imagedata r:id="rId2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3" DrawAspect="Content" ObjectID="_1630927540" r:id="rId22"/>
              </w:object>
            </w:r>
          </w:p>
        </w:tc>
        <w:tc>
          <w:tcPr>
            <w:tcW w:w="7938" w:type="dxa"/>
          </w:tcPr>
          <w:p w:rsidR="001D3A51" w:rsidRPr="009975C0" w:rsidRDefault="001D3A51" w:rsidP="001D3A51">
            <w:pPr>
              <w:rPr>
                <w:rFonts w:ascii="ＤＨＰ特太ゴシック体" w:eastAsia="ＤＨＰ特太ゴシック体" w:hAnsi="ＭＳ Ｐゴシック"/>
                <w:b/>
                <w:sz w:val="22"/>
                <w:shd w:val="pct15" w:color="auto" w:fill="FFFFFF"/>
              </w:rPr>
            </w:pPr>
            <w:r w:rsidRPr="009975C0">
              <w:rPr>
                <w:rFonts w:ascii="ＤＨＰ特太ゴシック体" w:eastAsia="ＤＨＰ特太ゴシック体" w:hAnsi="ＭＳ Ｐゴシック" w:hint="eastAsia"/>
                <w:b/>
                <w:sz w:val="22"/>
                <w:shd w:val="pct15" w:color="auto" w:fill="FFFFFF"/>
              </w:rPr>
              <w:t>～第３部　火を送るつどい～</w:t>
            </w:r>
          </w:p>
          <w:p w:rsidR="009C08F7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※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たいけい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隊形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もど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戻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った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あと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後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。（照明を消す）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【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ま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間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】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ぶ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部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の活動（レクリエーション）は、楽しめましたか？</w:t>
            </w:r>
            <w:r w:rsidR="009C08F7">
              <w:rPr>
                <w:rFonts w:ascii="ＭＳ Ｐゴシック" w:eastAsia="ＭＳ Ｐゴシック" w:hAnsi="ＭＳ Ｐゴシック" w:hint="eastAsia"/>
                <w:b/>
                <w:sz w:val="22"/>
              </w:rPr>
              <w:t>ただいまから、火を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おく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送</w:t>
                  </w:r>
                </w:rubyBase>
              </w:ruby>
            </w:r>
            <w:r w:rsidR="009C08F7">
              <w:rPr>
                <w:rFonts w:ascii="ＭＳ Ｐゴシック" w:eastAsia="ＭＳ Ｐゴシック" w:hAnsi="ＭＳ Ｐゴシック" w:hint="eastAsia"/>
                <w:b/>
                <w:sz w:val="22"/>
              </w:rPr>
              <w:t>るつどいをおこないます。</w:t>
            </w:r>
          </w:p>
          <w:p w:rsidR="001D3A51" w:rsidRPr="0001149B" w:rsidRDefault="001D3A51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>女神入場　　　　トラック　１０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キャンドルのつどいも、いよいよ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お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終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わろうとしています。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たの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楽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しかったこと、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なかま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仲間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と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きょうりょく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協力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したこと、</w:t>
            </w:r>
            <w:r w:rsidR="009C08F7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8F7" w:rsidRPr="009C08F7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まな</w:t>
                  </w:r>
                </w:rt>
                <w:rubyBase>
                  <w:r w:rsidR="009C08F7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学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んだことをみんなで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わ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分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かち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あ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いましょう。</w:t>
            </w:r>
          </w:p>
          <w:p w:rsidR="001D3A51" w:rsidRPr="0001149B" w:rsidRDefault="003A312B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ふたた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再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び、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めがみ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にゅうじょう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入場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します。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しず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静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かに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ま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待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ましょう</w:t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A70B50" w:rsidRPr="0001149B" w:rsidRDefault="003A312B" w:rsidP="003A312B">
            <w:pPr>
              <w:rPr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めがみ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にゅうじょう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入場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</w:tc>
      </w:tr>
      <w:tr w:rsidR="00A70B50" w:rsidTr="009241CD">
        <w:trPr>
          <w:trHeight w:val="400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lastRenderedPageBreak/>
              <w:t xml:space="preserve"> 10</w:t>
            </w:r>
          </w:p>
        </w:tc>
        <w:tc>
          <w:tcPr>
            <w:tcW w:w="6663" w:type="dxa"/>
          </w:tcPr>
          <w:p w:rsidR="00A70B50" w:rsidRDefault="009241CD">
            <w:r>
              <w:object w:dxaOrig="9594" w:dyaOrig="5396">
                <v:shape id="_x0000_i1034" type="#_x0000_t75" style="width:322.5pt;height:182.25pt" o:ole="" o:bordertopcolor="this" o:borderleftcolor="this" o:borderbottomcolor="this" o:borderrightcolor="this">
                  <v:imagedata r:id="rId2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4" DrawAspect="Content" ObjectID="_1630927541" r:id="rId24"/>
              </w:object>
            </w:r>
          </w:p>
        </w:tc>
        <w:tc>
          <w:tcPr>
            <w:tcW w:w="7938" w:type="dxa"/>
          </w:tcPr>
          <w:p w:rsidR="001D3A51" w:rsidRPr="0001149B" w:rsidRDefault="001D3A51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>燭台消灯　　　　トラック１１／１２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中央キャンドルを</w:t>
            </w:r>
            <w:r w:rsidR="003A312B">
              <w:rPr>
                <w:rFonts w:ascii="ＭＳ Ｐゴシック" w:eastAsia="ＭＳ Ｐゴシック" w:hAnsi="ＭＳ Ｐゴシック" w:hint="eastAsia"/>
                <w:b/>
                <w:sz w:val="22"/>
              </w:rPr>
              <w:t>見てください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1D3A51" w:rsidRPr="0001149B" w:rsidRDefault="003A312B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わたし</w:t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たちがレクリエーションを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おこな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行って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いる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あいだ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間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も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燃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え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つづ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続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けていたキャンドルです。</w:t>
            </w:r>
          </w:p>
          <w:p w:rsidR="001D3A51" w:rsidRPr="0001149B" w:rsidRDefault="003A312B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へや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部屋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あか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明るい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あいだ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間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は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き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気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とめ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留め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ていませんでしたが、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いま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今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こうして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明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かりを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け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消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すと、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あか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明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るさと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あたた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温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かさを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あた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与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えてくれる</w:t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とても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たいせつ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大切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な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そんざい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存在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です。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そんな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おも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思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いをもって、もう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いちど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一度</w:t>
                  </w:r>
                </w:rubyBase>
              </w:ruby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ちゅうおう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中央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のキャンドルを見つめてください。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では、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みな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皆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さんが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ちか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誓</w:t>
                  </w:r>
                </w:rubyBase>
              </w:ruby>
            </w:r>
            <w:r w:rsidR="003A312B">
              <w:rPr>
                <w:rFonts w:ascii="ＭＳ Ｐゴシック" w:eastAsia="ＭＳ Ｐゴシック" w:hAnsi="ＭＳ Ｐゴシック" w:hint="eastAsia"/>
                <w:b/>
                <w:sz w:val="22"/>
              </w:rPr>
              <w:t>いをたてたこの火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を火の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おさ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と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めがみ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の力を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借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りて、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ひこさん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英彦山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もり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森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の中へ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かえ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返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します。</w:t>
            </w:r>
          </w:p>
          <w:p w:rsidR="001D3A51" w:rsidRPr="0001149B" w:rsidRDefault="003A312B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のう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火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&lt;のうか&gt;。</w:t>
            </w:r>
          </w:p>
          <w:p w:rsidR="00A70B50" w:rsidRPr="0001149B" w:rsidRDefault="00A70B50">
            <w:pPr>
              <w:rPr>
                <w:sz w:val="22"/>
              </w:rPr>
            </w:pPr>
          </w:p>
        </w:tc>
      </w:tr>
      <w:tr w:rsidR="00A70B50" w:rsidTr="009241CD">
        <w:trPr>
          <w:trHeight w:val="1141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t xml:space="preserve"> 11</w:t>
            </w:r>
          </w:p>
        </w:tc>
        <w:tc>
          <w:tcPr>
            <w:tcW w:w="6663" w:type="dxa"/>
          </w:tcPr>
          <w:p w:rsidR="00A70B50" w:rsidRDefault="009241CD">
            <w:r>
              <w:object w:dxaOrig="9594" w:dyaOrig="5396">
                <v:shape id="_x0000_i1035" type="#_x0000_t75" style="width:317.25pt;height:179.25pt" o:ole="" o:bordertopcolor="this" o:borderleftcolor="this" o:borderbottomcolor="this" o:borderrightcolor="this">
                  <v:imagedata r:id="rId2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5" DrawAspect="Content" ObjectID="_1630927542" r:id="rId26"/>
              </w:object>
            </w:r>
          </w:p>
        </w:tc>
        <w:tc>
          <w:tcPr>
            <w:tcW w:w="7938" w:type="dxa"/>
          </w:tcPr>
          <w:p w:rsidR="001D3A51" w:rsidRPr="001D3A51" w:rsidRDefault="001D3A51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 w:rsidRPr="001D3A51">
              <w:rPr>
                <w:rFonts w:ascii="HGP創英角ﾎﾟｯﾌﾟ体" w:eastAsia="HGP創英角ﾎﾟｯﾌﾟ体" w:hAnsi="ＭＳ Ｐゴシック" w:hint="eastAsia"/>
                <w:sz w:val="22"/>
              </w:rPr>
              <w:t xml:space="preserve">詩の朗読　　　　　</w:t>
            </w:r>
          </w:p>
          <w:p w:rsidR="001D3A51" w:rsidRPr="001D3A51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女神と火の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おさ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長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によってキャンドルの</w:t>
            </w:r>
            <w:r w:rsidR="003A312B">
              <w:rPr>
                <w:rFonts w:ascii="ＭＳ Ｐゴシック" w:eastAsia="ＭＳ Ｐゴシック" w:hAnsi="ＭＳ Ｐゴシック" w:hint="eastAsia"/>
                <w:b/>
                <w:sz w:val="22"/>
              </w:rPr>
              <w:t>火</w:t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しぜん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自然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もど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戻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されました。</w:t>
            </w:r>
          </w:p>
          <w:p w:rsidR="001D3A51" w:rsidRPr="001D3A51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ずいぶんと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さび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寂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しくなりました。</w:t>
            </w:r>
          </w:p>
          <w:p w:rsidR="001D3A51" w:rsidRPr="001D3A51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もう</w:t>
            </w:r>
            <w:r w:rsidR="003A312B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312B" w:rsidRPr="003A312B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いちど</w:t>
                  </w:r>
                </w:rt>
                <w:rubyBase>
                  <w:r w:rsidR="003A312B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一度</w:t>
                  </w:r>
                </w:rubyBase>
              </w:ruby>
            </w:r>
            <w:r w:rsidR="003A312B">
              <w:rPr>
                <w:rFonts w:ascii="ＭＳ Ｐゴシック" w:eastAsia="ＭＳ Ｐゴシック" w:hAnsi="ＭＳ Ｐゴシック" w:hint="eastAsia"/>
                <w:b/>
                <w:sz w:val="22"/>
              </w:rPr>
              <w:t>、女神の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も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持</w:t>
                  </w:r>
                </w:rubyBase>
              </w:ruby>
            </w:r>
            <w:r w:rsidR="003A312B">
              <w:rPr>
                <w:rFonts w:ascii="ＭＳ Ｐゴシック" w:eastAsia="ＭＳ Ｐゴシック" w:hAnsi="ＭＳ Ｐゴシック" w:hint="eastAsia"/>
                <w:b/>
                <w:sz w:val="22"/>
              </w:rPr>
              <w:t>つ火</w:t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を見つめ、その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あたた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暖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かさを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かん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感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じてみてください。</w:t>
            </w:r>
          </w:p>
          <w:p w:rsidR="001D3A51" w:rsidRPr="001D3A51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ここで、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ろうどく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朗読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をお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ねが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願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いします。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こころ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心</w:t>
                  </w:r>
                </w:rubyBase>
              </w:ruby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しず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静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かに、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みみ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耳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を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かたむ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傾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けてください。</w:t>
            </w:r>
          </w:p>
          <w:p w:rsidR="00A70B50" w:rsidRDefault="009975C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ろうどく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朗読</w:t>
                  </w:r>
                </w:rubyBase>
              </w:ruby>
            </w:r>
            <w:r w:rsidR="001D3A51" w:rsidRPr="001D3A51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9975C0" w:rsidRPr="0001149B" w:rsidRDefault="009975C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D3A51" w:rsidRPr="0001149B" w:rsidRDefault="001D3A51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>火の長の言葉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では、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さいご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最後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に火の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おさ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より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10"/>
                    </w:rPr>
                    <w:t>お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終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わりの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ことば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言葉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をいただきます。</w:t>
            </w:r>
          </w:p>
          <w:p w:rsidR="001D3A51" w:rsidRPr="0001149B" w:rsidRDefault="001D3A51" w:rsidP="009975C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火の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おさ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ことば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言葉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</w:tc>
      </w:tr>
      <w:tr w:rsidR="00A70B50" w:rsidTr="009241CD">
        <w:trPr>
          <w:trHeight w:val="4000"/>
        </w:trPr>
        <w:tc>
          <w:tcPr>
            <w:tcW w:w="562" w:type="dxa"/>
          </w:tcPr>
          <w:p w:rsidR="00A70B50" w:rsidRDefault="00A70B50">
            <w:r>
              <w:rPr>
                <w:rFonts w:hint="eastAsia"/>
              </w:rPr>
              <w:lastRenderedPageBreak/>
              <w:t xml:space="preserve"> 12</w:t>
            </w:r>
          </w:p>
        </w:tc>
        <w:tc>
          <w:tcPr>
            <w:tcW w:w="6663" w:type="dxa"/>
          </w:tcPr>
          <w:p w:rsidR="00A70B50" w:rsidRDefault="009975C0">
            <w:r>
              <w:object w:dxaOrig="15492" w:dyaOrig="8715">
                <v:shape id="_x0000_i1036" type="#_x0000_t75" style="width:309.75pt;height:174pt" o:ole="" o:bordertopcolor="this" o:borderleftcolor="this" o:borderbottomcolor="this" o:borderrightcolor="this">
                  <v:imagedata r:id="rId2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6" DrawAspect="Content" ObjectID="_1630927543" r:id="rId28"/>
              </w:object>
            </w:r>
          </w:p>
        </w:tc>
        <w:tc>
          <w:tcPr>
            <w:tcW w:w="7938" w:type="dxa"/>
          </w:tcPr>
          <w:p w:rsidR="001D3A51" w:rsidRPr="0001149B" w:rsidRDefault="001D3A51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>女神退場　　　　　　トラック１３／１４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それでは、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めがみ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ひこさん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英彦山</w:t>
                  </w:r>
                </w:rubyBase>
              </w:ruby>
            </w:r>
            <w:r w:rsidR="009975C0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もり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森</w:t>
                  </w:r>
                </w:rubyBase>
              </w:ruby>
            </w:r>
            <w:r w:rsidR="009975C0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なか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中</w:t>
                  </w:r>
                </w:rubyBase>
              </w:ruby>
            </w:r>
            <w:r w:rsidR="009975C0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へ</w:t>
            </w:r>
            <w:r w:rsidR="009975C0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かえ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帰ります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。つどいのフィナーレです。</w:t>
            </w:r>
          </w:p>
          <w:p w:rsidR="001D3A51" w:rsidRPr="0001149B" w:rsidRDefault="009975C0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さいご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最後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まで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しず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静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かに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みおく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見送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ってください。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めがみ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たいじょう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退場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D3A51" w:rsidRPr="0001149B" w:rsidRDefault="009975C0" w:rsidP="001D3A51">
            <w:pPr>
              <w:numPr>
                <w:ilvl w:val="0"/>
                <w:numId w:val="2"/>
              </w:numPr>
              <w:rPr>
                <w:rFonts w:ascii="HGP創英角ﾎﾟｯﾌﾟ体" w:eastAsia="HGP創英角ﾎﾟｯﾌﾟ体" w:hAnsi="ＭＳ Ｐゴシック"/>
                <w:sz w:val="22"/>
              </w:rPr>
            </w:pPr>
            <w:r>
              <w:rPr>
                <w:rFonts w:ascii="HGP創英角ﾎﾟｯﾌﾟ体" w:eastAsia="HGP創英角ﾎﾟｯﾌﾟ体" w:hAnsi="ＭＳ Ｐゴシック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HGP創英角ﾎﾟｯﾌﾟ体" w:eastAsia="HGP創英角ﾎﾟｯﾌﾟ体" w:hAnsi="HGP創英角ﾎﾟｯﾌﾟ体"/>
                      <w:sz w:val="8"/>
                    </w:rPr>
                    <w:t>お</w:t>
                  </w:r>
                </w:rt>
                <w:rubyBase>
                  <w:r w:rsidR="009975C0">
                    <w:rPr>
                      <w:rFonts w:ascii="HGP創英角ﾎﾟｯﾌﾟ体" w:eastAsia="HGP創英角ﾎﾟｯﾌﾟ体" w:hAnsi="ＭＳ Ｐゴシック"/>
                      <w:sz w:val="22"/>
                    </w:rPr>
                    <w:t>終</w:t>
                  </w:r>
                </w:rubyBase>
              </w:ruby>
            </w:r>
            <w:r w:rsidR="001D3A51" w:rsidRPr="0001149B">
              <w:rPr>
                <w:rFonts w:ascii="HGP創英角ﾎﾟｯﾌﾟ体" w:eastAsia="HGP創英角ﾎﾟｯﾌﾟ体" w:hAnsi="ＭＳ Ｐゴシック" w:hint="eastAsia"/>
                <w:sz w:val="22"/>
              </w:rPr>
              <w:t xml:space="preserve">わりの言葉　　　</w:t>
            </w:r>
          </w:p>
          <w:p w:rsidR="001D3A51" w:rsidRPr="0001149B" w:rsidRDefault="009975C0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めがみ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が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たいじょう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退場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</w:t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 xml:space="preserve">　だい　　　　　ぶ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第３部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も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75C0" w:rsidRPr="009975C0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しゅうりょう</w:t>
                  </w:r>
                </w:rt>
                <w:rubyBase>
                  <w:r w:rsidR="009975C0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終了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いたしました。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みなさんの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こころ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心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のなかに、キャンドルの</w:t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あたたかな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left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ひかり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光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はともったでしょうか。</w:t>
            </w: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（照明をつける）</w:t>
            </w:r>
          </w:p>
          <w:p w:rsidR="00E671C3" w:rsidRDefault="00E671C3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D3A51" w:rsidRPr="0001149B" w:rsidRDefault="001D3A51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それでは、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こんかい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今回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のキャンドルで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きょうりょく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協力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してくれた火の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おさ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長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火の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めがみ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女神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、火の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もり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守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</w:p>
          <w:p w:rsidR="001D3A51" w:rsidRPr="0001149B" w:rsidRDefault="00E671C3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詩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ろうどくしゃ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朗読者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さん、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いの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祈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りの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ことば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言葉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さん、</w:t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その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ば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場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た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立</w:t>
                  </w:r>
                </w:rubyBase>
              </w:ruby>
            </w:r>
            <w:r w:rsidR="006F06F5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って</w:t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ください。</w:t>
            </w:r>
          </w:p>
          <w:p w:rsidR="001D3A51" w:rsidRPr="0001149B" w:rsidRDefault="006F06F5" w:rsidP="001D3A5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つどいの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せいこう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成功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きょうりょく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協力</w:t>
                  </w:r>
                </w:rubyBase>
              </w:ruby>
            </w:r>
            <w:r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してくれた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みな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皆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さんに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かんしゃ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感謝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の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きも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気持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ちを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こ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込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めて大きな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はくしゅ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拍手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をお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ねが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願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いします。</w:t>
            </w:r>
          </w:p>
          <w:p w:rsidR="00A70B50" w:rsidRPr="0001149B" w:rsidRDefault="00647DBF" w:rsidP="00647DB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これでキャンドルのつどい</w:t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を</w:t>
            </w:r>
            <w:r w:rsidR="00E671C3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671C3" w:rsidRPr="00E671C3">
                    <w:rPr>
                      <w:rFonts w:ascii="ＭＳ Ｐゴシック" w:eastAsia="ＭＳ Ｐゴシック" w:hAnsi="ＭＳ Ｐゴシック"/>
                      <w:b/>
                      <w:sz w:val="8"/>
                    </w:rPr>
                    <w:t>しゅうりょう</w:t>
                  </w:r>
                </w:rt>
                <w:rubyBase>
                  <w:r w:rsidR="00E671C3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終了</w:t>
                  </w:r>
                </w:rubyBase>
              </w:ruby>
            </w:r>
            <w:r w:rsidR="001D3A51" w:rsidRPr="0001149B">
              <w:rPr>
                <w:rFonts w:ascii="ＭＳ Ｐゴシック" w:eastAsia="ＭＳ Ｐゴシック" w:hAnsi="ＭＳ Ｐゴシック" w:hint="eastAsia"/>
                <w:b/>
                <w:sz w:val="22"/>
              </w:rPr>
              <w:t>します。</w:t>
            </w:r>
          </w:p>
        </w:tc>
      </w:tr>
    </w:tbl>
    <w:p w:rsidR="002D65EC" w:rsidRPr="00E671C3" w:rsidRDefault="002D65EC"/>
    <w:sectPr w:rsidR="002D65EC" w:rsidRPr="00E671C3" w:rsidSect="009241C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0B3"/>
    <w:multiLevelType w:val="hybridMultilevel"/>
    <w:tmpl w:val="412A62C8"/>
    <w:lvl w:ilvl="0" w:tplc="2468EF7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D073A3"/>
    <w:multiLevelType w:val="hybridMultilevel"/>
    <w:tmpl w:val="F0EAEE50"/>
    <w:lvl w:ilvl="0" w:tplc="121E49D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0"/>
    <w:rsid w:val="0001149B"/>
    <w:rsid w:val="0002472E"/>
    <w:rsid w:val="000807C0"/>
    <w:rsid w:val="0014034A"/>
    <w:rsid w:val="001D3A51"/>
    <w:rsid w:val="002D65EC"/>
    <w:rsid w:val="003A312B"/>
    <w:rsid w:val="003D0013"/>
    <w:rsid w:val="00413786"/>
    <w:rsid w:val="004452E4"/>
    <w:rsid w:val="0051469D"/>
    <w:rsid w:val="005779E4"/>
    <w:rsid w:val="005B6893"/>
    <w:rsid w:val="00647DBF"/>
    <w:rsid w:val="006F06F5"/>
    <w:rsid w:val="0074168F"/>
    <w:rsid w:val="009241CD"/>
    <w:rsid w:val="009678F6"/>
    <w:rsid w:val="00970393"/>
    <w:rsid w:val="009975C0"/>
    <w:rsid w:val="009C08F7"/>
    <w:rsid w:val="00A70B50"/>
    <w:rsid w:val="00CE44E5"/>
    <w:rsid w:val="00E671C3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____1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____6.sldx"/><Relationship Id="rId26" Type="http://schemas.openxmlformats.org/officeDocument/2006/relationships/package" Target="embeddings/Microsoft_PowerPoint_____10.sl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____3.sl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Microsoft_PowerPoint_____5.sldx"/><Relationship Id="rId20" Type="http://schemas.openxmlformats.org/officeDocument/2006/relationships/package" Target="embeddings/Microsoft_PowerPoint_____7.sld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____.sldx"/><Relationship Id="rId11" Type="http://schemas.openxmlformats.org/officeDocument/2006/relationships/image" Target="media/image4.emf"/><Relationship Id="rId24" Type="http://schemas.openxmlformats.org/officeDocument/2006/relationships/package" Target="embeddings/Microsoft_PowerPoint_____9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PowerPoint_____11.sldx"/><Relationship Id="rId10" Type="http://schemas.openxmlformats.org/officeDocument/2006/relationships/package" Target="embeddings/Microsoft_PowerPoint_____2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____4.sldx"/><Relationship Id="rId22" Type="http://schemas.openxmlformats.org/officeDocument/2006/relationships/package" Target="embeddings/Microsoft_PowerPoint_____8.sldx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2019-09-25T05:39:00Z</dcterms:created>
  <dcterms:modified xsi:type="dcterms:W3CDTF">2019-09-25T05:39:00Z</dcterms:modified>
</cp:coreProperties>
</file>