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613A" w14:textId="77777777"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D3657" wp14:editId="0E3A82F2">
                <wp:simplePos x="0" y="0"/>
                <wp:positionH relativeFrom="column">
                  <wp:posOffset>536575</wp:posOffset>
                </wp:positionH>
                <wp:positionV relativeFrom="paragraph">
                  <wp:posOffset>19685</wp:posOffset>
                </wp:positionV>
                <wp:extent cx="4986020" cy="887730"/>
                <wp:effectExtent l="38100" t="19050" r="81280" b="2667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88773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FA92" w14:textId="77777777"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14:paraId="2A0D6ACA" w14:textId="77777777" w:rsidR="00E94E6D" w:rsidRPr="00E67039" w:rsidRDefault="00E5389D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５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２９</w:t>
                            </w:r>
                            <w:r w:rsidR="00B918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D365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25pt;margin-top:1.55pt;width:392.6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JSAIAAJoEAAAOAAAAZHJzL2Uyb0RvYy54bWysVNuO2jAQfa/Uf7D8XgIslxARViu2VJW2&#10;7UrbfsBgO8Stb7UNgX59J05goX2rmgdrxjNz5nI8Wd4ftSIH4YO0pqSjwZASYZjl0uxK+u3r5l1O&#10;SYhgOChrRElPItD71ds3y8YVYmxrq7jwBEFMKBpX0jpGV2RZYLXQEAbWCYPGynoNEVW/y7iHBtG1&#10;ysbD4SxrrOfOWyZCwNvHzkhXCb+qBItfqiqISFRJsbaYTp/ObXtmqyUUOw+ulqwvA/6hCg3SYNIL&#10;1CNEIHsv/4LSknkbbBUHzOrMVpVkIvWA3YyGf3TzUoMTqRccTnCXMYX/B8s+H549kbykY0oMaKTo&#10;YR9tykwm83Y+jQsFur24Z992GNyTZT8CMXZdg9mJB+9tUwvgWNWo9c9uAlolYCjZNp8sR3hA+DSq&#10;Y+V1C4hDIMfEyOnCiDhGwvBysshnwzESx9CW5/P5XaIsg+Ic7XyIH4TVpBVKunepnpQADk8hJlJ4&#10;3xrw7yNKKq2Q4wMoMh3i17+BKx8cxavPLJ/dTVJfUPSImP6cNk3EKsk3Uqmk+N12rTxB+JJu0tcH&#10;h2s3ZUhT0sV0PE2l3tjCNURbYVcjZr1x0zLi6iipcTIXJyhaKt4bnh52BKk6GYOV6blp6ehojcft&#10;sWd4a/kJWfK2WxFcaRRq639R0uB6lDT83IMXlKiPBpmeT8aLKe5TUvJ8gRT5a8P2ygCGIVBJIyWd&#10;uI7dBu6dl7sa84zSEIxtn14l4/kRdTX1VeMCoHSzYdd68nr9pax+AwAA//8DAFBLAwQUAAYACAAA&#10;ACEAbUXvUuEAAAAIAQAADwAAAGRycy9kb3ducmV2LnhtbEyPQUvDQBCF74L/YRnBm9201pjGbIoK&#10;DWJBaCqet9kxqc3Ohuymjf31jic9Du/jvW+y5WhbccTe7x0pmE4iEEiVM3uqFbxvVzcJCB80Gd06&#10;QgXf6GGZX15kOjXuRBs8lqEWXEI+1QqaELpUSl81aLWfuA6Js0/XWx347Gtpen3ictvKWRTF0uo9&#10;8UKjO3xusDqUg1UQj2XxsS5W57evYng5m/XT6/awUer6anx8ABFwDH8w/OqzOuTstHMDGS9aBcn8&#10;jkkFt1MQHCfx4h7Ejrn5bAEyz+T/B/IfAAAA//8DAFBLAQItABQABgAIAAAAIQC2gziS/gAAAOEB&#10;AAATAAAAAAAAAAAAAAAAAAAAAABbQ29udGVudF9UeXBlc10ueG1sUEsBAi0AFAAGAAgAAAAhADj9&#10;If/WAAAAlAEAAAsAAAAAAAAAAAAAAAAALwEAAF9yZWxzLy5yZWxzUEsBAi0AFAAGAAgAAAAhAHns&#10;5glIAgAAmgQAAA4AAAAAAAAAAAAAAAAALgIAAGRycy9lMm9Eb2MueG1sUEsBAi0AFAAGAAgAAAAh&#10;AG1F71LhAAAACAEAAA8AAAAAAAAAAAAAAAAAogQAAGRycy9kb3ducmV2LnhtbFBLBQYAAAAABAAE&#10;APMAAACwBQAAAAA=&#10;" adj="14825">
                <v:textbox inset="5.85pt,.7pt,5.85pt,.7pt">
                  <w:txbxContent>
                    <w:p w14:paraId="1004FA92" w14:textId="77777777"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14:paraId="2A0D6ACA" w14:textId="77777777" w:rsidR="00E94E6D" w:rsidRPr="00E67039" w:rsidRDefault="00E5389D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５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２９</w:t>
                      </w:r>
                      <w:r w:rsidR="00B9189A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7BC4C" w14:textId="77777777" w:rsidR="00E94E6D" w:rsidRDefault="00E94E6D" w:rsidP="002878D2">
      <w:pPr>
        <w:pStyle w:val="a3"/>
        <w:spacing w:line="243" w:lineRule="exact"/>
      </w:pPr>
    </w:p>
    <w:p w14:paraId="6CCF7B5C" w14:textId="77777777" w:rsidR="00E94E6D" w:rsidRPr="007E50DB" w:rsidRDefault="00E94E6D" w:rsidP="002878D2">
      <w:pPr>
        <w:pStyle w:val="a3"/>
        <w:spacing w:line="243" w:lineRule="exact"/>
      </w:pPr>
    </w:p>
    <w:p w14:paraId="6EBC6AC3" w14:textId="77777777" w:rsidR="002878D2" w:rsidRPr="0040542E" w:rsidRDefault="002878D2" w:rsidP="002878D2">
      <w:pPr>
        <w:pStyle w:val="a3"/>
        <w:rPr>
          <w:bCs/>
        </w:rPr>
      </w:pPr>
    </w:p>
    <w:p w14:paraId="4D589BDF" w14:textId="77777777" w:rsidR="002878D2" w:rsidRDefault="002878D2" w:rsidP="002878D2">
      <w:pPr>
        <w:pStyle w:val="a3"/>
        <w:rPr>
          <w:spacing w:val="0"/>
        </w:rPr>
      </w:pPr>
    </w:p>
    <w:p w14:paraId="5B609C8B" w14:textId="77777777" w:rsidR="002878D2" w:rsidRPr="00E67039" w:rsidRDefault="002878D2" w:rsidP="002072E7">
      <w:pPr>
        <w:pStyle w:val="a3"/>
        <w:spacing w:line="308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46254DE" w14:textId="77777777" w:rsidR="002878D2" w:rsidRPr="00E67039" w:rsidRDefault="00C520A9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5389D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2072E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1816A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65309">
        <w:rPr>
          <w:rFonts w:asciiTheme="majorEastAsia" w:eastAsiaTheme="majorEastAsia" w:hAnsiTheme="majorEastAsia" w:hint="eastAsia"/>
          <w:b/>
          <w:sz w:val="28"/>
          <w:szCs w:val="28"/>
        </w:rPr>
        <w:t>学校・家庭・地域の連携・協働研修会</w:t>
      </w:r>
    </w:p>
    <w:p w14:paraId="6B5E905A" w14:textId="77777777" w:rsidR="002878D2" w:rsidRPr="00E67039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25D4C661" w14:textId="77777777"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14:paraId="6ECB507A" w14:textId="77777777" w:rsidR="00E67039" w:rsidRDefault="00E67039" w:rsidP="00E67039"/>
    <w:p w14:paraId="08DB3EFA" w14:textId="77777777" w:rsidR="00E67039" w:rsidRPr="00E67039" w:rsidRDefault="00E67039" w:rsidP="00E67039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10B05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Pr="00810B05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（　</w:t>
      </w:r>
      <w:r w:rsidR="00810B05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）</w:t>
      </w:r>
    </w:p>
    <w:p w14:paraId="5E0BAA9A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所   属   名（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14:paraId="009CAF1D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申込担当者名（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14:paraId="15F6A4DC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連　 絡　 先（　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）</w:t>
      </w:r>
    </w:p>
    <w:p w14:paraId="321F3DAD" w14:textId="77777777" w:rsidR="004B2112" w:rsidRPr="00E67039" w:rsidRDefault="004B2112" w:rsidP="004B2112">
      <w:pPr>
        <w:snapToGrid w:val="0"/>
        <w:spacing w:beforeLines="50" w:before="143"/>
        <w:ind w:rightChars="199" w:right="418" w:firstLineChars="100" w:firstLine="203"/>
        <w:jc w:val="right"/>
        <w:rPr>
          <w:rFonts w:asciiTheme="majorEastAsia" w:eastAsiaTheme="majorEastAsia" w:hAnsiTheme="majorEastAsia"/>
          <w:sz w:val="24"/>
          <w:u w:val="single"/>
        </w:rPr>
      </w:pPr>
      <w:r w:rsidRPr="004B2112">
        <w:rPr>
          <w:rFonts w:asciiTheme="majorEastAsia" w:eastAsiaTheme="majorEastAsia" w:hAnsiTheme="majorEastAsia" w:hint="eastAsia"/>
          <w:w w:val="85"/>
          <w:kern w:val="0"/>
          <w:sz w:val="24"/>
          <w:u w:val="single"/>
          <w:fitText w:val="1440" w:id="-1539055872"/>
        </w:rPr>
        <w:t>メールアドレ</w:t>
      </w:r>
      <w:r w:rsidRPr="004B2112">
        <w:rPr>
          <w:rFonts w:asciiTheme="majorEastAsia" w:eastAsiaTheme="majorEastAsia" w:hAnsiTheme="majorEastAsia" w:hint="eastAsia"/>
          <w:spacing w:val="11"/>
          <w:w w:val="85"/>
          <w:kern w:val="0"/>
          <w:sz w:val="24"/>
          <w:u w:val="single"/>
          <w:fitText w:val="1440" w:id="-1539055872"/>
        </w:rPr>
        <w:t>ス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（　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）</w:t>
      </w:r>
    </w:p>
    <w:p w14:paraId="738DEC33" w14:textId="77777777" w:rsidR="004B2112" w:rsidRPr="004B2112" w:rsidRDefault="004B2112" w:rsidP="002878D2">
      <w:pPr>
        <w:pStyle w:val="a3"/>
        <w:spacing w:line="105" w:lineRule="exact"/>
        <w:rPr>
          <w:spacing w:val="0"/>
        </w:rPr>
      </w:pPr>
    </w:p>
    <w:p w14:paraId="26AB5AA0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p w14:paraId="16C07230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p w14:paraId="6FE9488B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tbl>
      <w:tblPr>
        <w:tblW w:w="765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371"/>
        <w:gridCol w:w="3255"/>
        <w:gridCol w:w="3980"/>
      </w:tblGrid>
      <w:tr w:rsidR="002072E7" w14:paraId="54B1F4CB" w14:textId="77777777" w:rsidTr="007A6F90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E3AC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7B1BF8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5ECD4CF" w14:textId="77777777" w:rsidR="002072E7" w:rsidRPr="006F4AAE" w:rsidRDefault="002072E7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F4A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59ACC943" w14:textId="77777777" w:rsidR="002072E7" w:rsidRPr="006F4AAE" w:rsidRDefault="002072E7" w:rsidP="007A6F90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所　属</w:t>
            </w:r>
            <w:r w:rsidR="007A6F90">
              <w:rPr>
                <w:rFonts w:ascii="ＭＳ ゴシック" w:eastAsia="ＭＳ ゴシック" w:hAnsi="ＭＳ ゴシック" w:hint="eastAsia"/>
              </w:rPr>
              <w:t>・職　名</w:t>
            </w:r>
          </w:p>
        </w:tc>
      </w:tr>
      <w:tr w:rsidR="002072E7" w14:paraId="6E7D1F16" w14:textId="77777777" w:rsidTr="007A6F90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E756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B50B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148ED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879572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0B597CA9" w14:textId="77777777" w:rsidTr="007A6F90">
        <w:trPr>
          <w:cantSplit/>
          <w:trHeight w:hRule="exact" w:val="69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85AE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3343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A5D05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FF4DD4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571DF802" w14:textId="77777777" w:rsidTr="007A6F90">
        <w:trPr>
          <w:cantSplit/>
          <w:trHeight w:hRule="exact" w:val="58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0D2E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5084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B9146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61198C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57E73D75" w14:textId="77777777" w:rsidTr="007A6F90">
        <w:trPr>
          <w:cantSplit/>
          <w:trHeight w:hRule="exact" w:val="57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05126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F246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C4E9B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406ECC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3620CF89" w14:textId="77777777" w:rsidTr="007A6F90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97EE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6AEA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46A9A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8A5662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</w:tbl>
    <w:p w14:paraId="23C67DC2" w14:textId="77777777"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14:paraId="10D33DCB" w14:textId="77777777" w:rsidR="00E94E6D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E5389D">
        <w:rPr>
          <w:rFonts w:ascii="ＭＳ ゴシック" w:eastAsia="ＭＳ ゴシック" w:hAnsi="ＭＳ ゴシック" w:hint="eastAsia"/>
        </w:rPr>
        <w:t>令和６</w:t>
      </w:r>
      <w:r w:rsidRPr="002072E7">
        <w:rPr>
          <w:rFonts w:ascii="ＭＳ ゴシック" w:eastAsia="ＭＳ ゴシック" w:hAnsi="ＭＳ ゴシック" w:hint="eastAsia"/>
        </w:rPr>
        <w:t>年</w:t>
      </w:r>
      <w:r w:rsidR="00E5389D">
        <w:rPr>
          <w:rFonts w:ascii="ＭＳ ゴシック" w:eastAsia="ＭＳ ゴシック" w:hAnsi="ＭＳ ゴシック" w:hint="eastAsia"/>
        </w:rPr>
        <w:t>５</w:t>
      </w:r>
      <w:r w:rsidR="00D47F02" w:rsidRPr="002072E7">
        <w:rPr>
          <w:rFonts w:ascii="ＭＳ ゴシック" w:eastAsia="ＭＳ ゴシック" w:hAnsi="ＭＳ ゴシック" w:hint="eastAsia"/>
        </w:rPr>
        <w:t>月</w:t>
      </w:r>
      <w:r w:rsidR="00E5389D">
        <w:rPr>
          <w:rFonts w:ascii="ＭＳ ゴシック" w:eastAsia="ＭＳ ゴシック" w:hAnsi="ＭＳ ゴシック" w:hint="eastAsia"/>
        </w:rPr>
        <w:t>２９</w:t>
      </w:r>
      <w:r w:rsidRPr="002072E7">
        <w:rPr>
          <w:rFonts w:ascii="ＭＳ ゴシック" w:eastAsia="ＭＳ ゴシック" w:hAnsi="ＭＳ ゴシック" w:hint="eastAsia"/>
        </w:rPr>
        <w:t>日（</w:t>
      </w:r>
      <w:r w:rsidR="00C520A9">
        <w:rPr>
          <w:rFonts w:ascii="ＭＳ ゴシック" w:eastAsia="ＭＳ ゴシック" w:hAnsi="ＭＳ ゴシック" w:hint="eastAsia"/>
        </w:rPr>
        <w:t>水</w:t>
      </w:r>
      <w:r w:rsidRPr="002072E7">
        <w:rPr>
          <w:rFonts w:ascii="ＭＳ ゴシック" w:eastAsia="ＭＳ ゴシック" w:hAnsi="ＭＳ ゴシック" w:hint="eastAsia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  <w:r w:rsidR="002072E7">
        <w:rPr>
          <w:rFonts w:ascii="ＭＳ ゴシック" w:eastAsia="ＭＳ ゴシック" w:hAnsi="ＭＳ ゴシック" w:hint="eastAsia"/>
        </w:rPr>
        <w:t>（ファクシミリ・電子メール可）</w:t>
      </w:r>
    </w:p>
    <w:p w14:paraId="12F63EB6" w14:textId="77777777" w:rsidR="002878D2" w:rsidRPr="00E67039" w:rsidRDefault="00A53ABE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>※　上記個人情報については、本</w:t>
      </w:r>
      <w:r w:rsidR="00AF2C56">
        <w:rPr>
          <w:rFonts w:ascii="ＭＳ ゴシック" w:eastAsia="ＭＳ ゴシック" w:hAnsi="ＭＳ ゴシック" w:hint="eastAsia"/>
          <w:spacing w:val="0"/>
        </w:rPr>
        <w:t>研修会</w:t>
      </w:r>
      <w:r w:rsidRPr="00E67039">
        <w:rPr>
          <w:rFonts w:ascii="ＭＳ ゴシック" w:eastAsia="ＭＳ ゴシック" w:hAnsi="ＭＳ ゴシック" w:hint="eastAsia"/>
          <w:spacing w:val="0"/>
        </w:rPr>
        <w:t>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14:paraId="0BD074CF" w14:textId="77777777" w:rsidR="002878D2" w:rsidRPr="00E67039" w:rsidRDefault="00B9189A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p w14:paraId="571DCE83" w14:textId="77777777" w:rsidR="002878D2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</w:p>
    <w:p w14:paraId="2D8862F7" w14:textId="77777777" w:rsidR="002072E7" w:rsidRPr="002659C8" w:rsidRDefault="002072E7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64495C5E" w14:textId="77777777" w:rsidR="007A6F90" w:rsidRPr="00D97649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D97649" w:rsidRPr="00EA30B9" w14:paraId="229EF624" w14:textId="77777777" w:rsidTr="00D97649">
        <w:trPr>
          <w:trHeight w:val="1404"/>
        </w:trPr>
        <w:tc>
          <w:tcPr>
            <w:tcW w:w="5810" w:type="dxa"/>
          </w:tcPr>
          <w:p w14:paraId="6D697CA7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 xml:space="preserve">本件担当 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福岡県教育庁筑豊教育事務所社会教育室</w:t>
            </w:r>
          </w:p>
          <w:p w14:paraId="02E01233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ind w:firstLineChars="450" w:firstLine="1089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社会教育主事　林　修平</w:t>
            </w:r>
          </w:p>
          <w:p w14:paraId="6926E7FF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E5389D"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1"/>
                <w:fitText w:val="856" w:id="-1265381370"/>
              </w:rPr>
              <w:t>電</w:t>
            </w:r>
            <w:r w:rsidRPr="00E5389D">
              <w:rPr>
                <w:rFonts w:ascii="ＭＳ 明朝" w:hAnsi="ＭＳ 明朝" w:cs="ＭＳ 明朝" w:hint="eastAsia"/>
                <w:spacing w:val="7"/>
                <w:kern w:val="0"/>
                <w:sz w:val="24"/>
                <w:szCs w:val="21"/>
                <w:fitText w:val="856" w:id="-1265381370"/>
              </w:rPr>
              <w:t>話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：０９４８－２５－２６０２</w:t>
            </w:r>
          </w:p>
          <w:p w14:paraId="149F07B2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0C1F36">
              <w:rPr>
                <w:rFonts w:ascii="ＭＳ 明朝" w:hAnsi="ＭＳ 明朝" w:cs="ＭＳ 明朝" w:hint="eastAsia"/>
                <w:w w:val="59"/>
                <w:kern w:val="0"/>
                <w:sz w:val="24"/>
                <w:szCs w:val="21"/>
                <w:fitText w:val="856" w:id="-1265381369"/>
              </w:rPr>
              <w:t>ファクシミ</w:t>
            </w:r>
            <w:r w:rsidRPr="000C1F36">
              <w:rPr>
                <w:rFonts w:ascii="ＭＳ 明朝" w:hAnsi="ＭＳ 明朝" w:cs="ＭＳ 明朝" w:hint="eastAsia"/>
                <w:spacing w:val="6"/>
                <w:w w:val="59"/>
                <w:kern w:val="0"/>
                <w:sz w:val="24"/>
                <w:szCs w:val="21"/>
                <w:fitText w:val="856" w:id="-1265381369"/>
              </w:rPr>
              <w:t>リ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：０９４８－２５－４９４８</w:t>
            </w:r>
          </w:p>
          <w:p w14:paraId="33F6EAEB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0C1F36">
              <w:rPr>
                <w:rFonts w:ascii="ＭＳ 明朝" w:hAnsi="ＭＳ 明朝" w:cs="ＭＳ 明朝" w:hint="eastAsia"/>
                <w:w w:val="71"/>
                <w:kern w:val="0"/>
                <w:sz w:val="24"/>
                <w:szCs w:val="21"/>
                <w:fitText w:val="856" w:id="-1265381368"/>
              </w:rPr>
              <w:t>電子メー</w:t>
            </w:r>
            <w:r w:rsidRPr="000C1F36">
              <w:rPr>
                <w:rFonts w:ascii="ＭＳ 明朝" w:hAnsi="ＭＳ 明朝" w:cs="ＭＳ 明朝" w:hint="eastAsia"/>
                <w:spacing w:val="6"/>
                <w:w w:val="71"/>
                <w:kern w:val="0"/>
                <w:sz w:val="24"/>
                <w:szCs w:val="21"/>
                <w:fitText w:val="856" w:id="-1265381368"/>
              </w:rPr>
              <w:t>ル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</w:t>
            </w:r>
            <w:r w:rsidRPr="00EA30B9"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  <w:t>hayashi-s7748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@pref.fukuoka.lg.jp</w:t>
            </w:r>
          </w:p>
        </w:tc>
      </w:tr>
    </w:tbl>
    <w:p w14:paraId="47558278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367B02B2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28233CFC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6AE74C9C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4672FE4C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44928CBD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452E146A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  <w:r w:rsidRPr="002659C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E417F" wp14:editId="1EE39F32">
                <wp:simplePos x="0" y="0"/>
                <wp:positionH relativeFrom="column">
                  <wp:posOffset>2899</wp:posOffset>
                </wp:positionH>
                <wp:positionV relativeFrom="paragraph">
                  <wp:posOffset>50331</wp:posOffset>
                </wp:positionV>
                <wp:extent cx="6200775" cy="4552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31248" w14:textId="77777777"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E417F" id="正方形/長方形 1" o:spid="_x0000_s1027" style="position:absolute;left:0;text-align:left;margin-left:.25pt;margin-top:3.95pt;width:488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mtAIAAMgFAAAOAAAAZHJzL2Uyb0RvYy54bWysVMFuEzEQvSPxD5bvdJMoaWnUTRW1KkKq&#10;2ooW9ex47exKtsfYTnbDf8AHwJkz4sDnUIm/YOzdbNpSgYTIwZnZmXmeeZ6Zo+NGK7IWzldgcjrc&#10;G1AiDIeiMsucvr05e/GSEh+YKZgCI3K6EZ4ez54/O6rtVIygBFUIRxDE+Gltc1qGYKdZ5nkpNPN7&#10;YIVBowSnWUDVLbPCsRrRtcpGg8F+VoMrrAMuvMevp62RzhK+lIKHSym9CETlFHML6XTpXMQzmx2x&#10;6dIxW1a8S4P9QxaaVQYv7aFOWWBk5arfoHTFHXiQYY+DzkDKiotUA1YzHDyq5rpkVqRakBxve5r8&#10;/4PlF+srR6oC344SwzQ+0d2Xz3cfv/34/in7+eFrK5FhJKq2for+1/bKdZpHMVbdSKfjP9ZDmkTu&#10;pidXNIFw/LiPz3VwMKGEo208mYwOJxE020Vb58MrAZpEIacOHy9xytbnPrSuW5d4mQdVFWeVUkmJ&#10;DSNOlCNrhk+9WKaMEfyBlzJ/CwzNE4EIEyOzSEBbcpLCRomIp8wbIZFDLHKUEk7du0uGcS5MGLam&#10;khWizXEywF9HQR+RCEmAEVlidT12B/Cw0C12S0/nH0NFav4+ePCnxNrgPiLdDCb0wboy4J4CUFhV&#10;d3PrvyWppSayFJpF0/UXesYvCyg22HMO2mH0lp9V+ODnzIcr5nD6cE5xo4RLPKSCOqfQSZSU4N4/&#10;9T3641CglZIapzmn/t2KOUGJem1wXA6H43Ec/6SMJwcjVNx9y+K+xaz0CWAX4UhgdkmM/kFtRelA&#10;3+Limcdb0cQMx7tzyoPbKieh3TK4uriYz5Mbjrxl4dxcWx7BI8+xoW+aW+Zs1/UB5+UCtpPPpo+a&#10;v/WNkQbmqwCySpOx47V7AVwXqZW61Rb30X09ee0W8OwXAAAA//8DAFBLAwQUAAYACAAAACEAQ/v2&#10;qtoAAAAFAQAADwAAAGRycy9kb3ducmV2LnhtbEyPzU7DMBCE70h9B2srcWsdKpHQNE7FjwDBjQI9&#10;b+MliYjXUey2gadneyrH0YxmvinWo+vUgYbQejZwNU9AEVfetlwb+Hh/nN2AChHZYueZDPxQgHU5&#10;uSgwt/7Ib3TYxFpJCYccDTQx9rnWoWrIYZj7nli8Lz84jCKHWtsBj1LuOr1IklQ7bFkWGuzpvqHq&#10;e7N3Btwr3/Wfzwm6RfryG1z1lD20W2Mup+PtClSkMZ7DcMIXdCiFaef3bIPqDFxLzkC2BCXmMsvk&#10;2O6kU9Blof/Tl38AAAD//wMAUEsBAi0AFAAGAAgAAAAhALaDOJL+AAAA4QEAABMAAAAAAAAAAAAA&#10;AAAAAAAAAFtDb250ZW50X1R5cGVzXS54bWxQSwECLQAUAAYACAAAACEAOP0h/9YAAACUAQAACwAA&#10;AAAAAAAAAAAAAAAvAQAAX3JlbHMvLnJlbHNQSwECLQAUAAYACAAAACEAKU7bZrQCAADIBQAADgAA&#10;AAAAAAAAAAAAAAAuAgAAZHJzL2Uyb0RvYy54bWxQSwECLQAUAAYACAAAACEAQ/v2qtoAAAAFAQAA&#10;DwAAAAAAAAAAAAAAAAAOBQAAZHJzL2Rvd25yZXYueG1sUEsFBgAAAAAEAAQA8wAAABUGAAAAAA==&#10;" fillcolor="white [3212]" strokecolor="black [3213]" strokeweight="1pt">
                <v:textbox>
                  <w:txbxContent>
                    <w:p w14:paraId="5D331248" w14:textId="77777777"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</w:p>
    <w:p w14:paraId="13D1F39D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787B7DFC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sectPr w:rsidR="007A6F90" w:rsidSect="00A83FC9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4EAD" w14:textId="77777777" w:rsidR="0076668A" w:rsidRDefault="0076668A" w:rsidP="008E477F">
      <w:r>
        <w:separator/>
      </w:r>
    </w:p>
  </w:endnote>
  <w:endnote w:type="continuationSeparator" w:id="0">
    <w:p w14:paraId="2C64B59C" w14:textId="77777777" w:rsidR="0076668A" w:rsidRDefault="0076668A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7D87" w14:textId="77777777" w:rsidR="0076668A" w:rsidRDefault="0076668A" w:rsidP="008E477F">
      <w:r>
        <w:separator/>
      </w:r>
    </w:p>
  </w:footnote>
  <w:footnote w:type="continuationSeparator" w:id="0">
    <w:p w14:paraId="724AF77E" w14:textId="77777777" w:rsidR="0076668A" w:rsidRDefault="0076668A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344D"/>
    <w:rsid w:val="000436B4"/>
    <w:rsid w:val="00054FC4"/>
    <w:rsid w:val="000669BB"/>
    <w:rsid w:val="00072C0A"/>
    <w:rsid w:val="00080C94"/>
    <w:rsid w:val="00085C03"/>
    <w:rsid w:val="00087B53"/>
    <w:rsid w:val="00093D33"/>
    <w:rsid w:val="000A6B4E"/>
    <w:rsid w:val="000B17C4"/>
    <w:rsid w:val="000B294D"/>
    <w:rsid w:val="000C1F36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816A6"/>
    <w:rsid w:val="00190095"/>
    <w:rsid w:val="00194F5B"/>
    <w:rsid w:val="001A0A96"/>
    <w:rsid w:val="001B0C48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072E7"/>
    <w:rsid w:val="00215F03"/>
    <w:rsid w:val="002201E5"/>
    <w:rsid w:val="002230EB"/>
    <w:rsid w:val="00233B0D"/>
    <w:rsid w:val="00243331"/>
    <w:rsid w:val="002554F3"/>
    <w:rsid w:val="0026490D"/>
    <w:rsid w:val="002659C8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E7311"/>
    <w:rsid w:val="002F45EC"/>
    <w:rsid w:val="002F6FC0"/>
    <w:rsid w:val="0030193C"/>
    <w:rsid w:val="00310750"/>
    <w:rsid w:val="00311CAD"/>
    <w:rsid w:val="00316475"/>
    <w:rsid w:val="003277A6"/>
    <w:rsid w:val="0033384D"/>
    <w:rsid w:val="00334CB6"/>
    <w:rsid w:val="00342260"/>
    <w:rsid w:val="0034403F"/>
    <w:rsid w:val="0034707E"/>
    <w:rsid w:val="00351B6F"/>
    <w:rsid w:val="00357561"/>
    <w:rsid w:val="003819E5"/>
    <w:rsid w:val="003823AB"/>
    <w:rsid w:val="0038481A"/>
    <w:rsid w:val="00393C54"/>
    <w:rsid w:val="003B09F3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2112"/>
    <w:rsid w:val="004B5CD0"/>
    <w:rsid w:val="004C01A7"/>
    <w:rsid w:val="004C1063"/>
    <w:rsid w:val="004E00E0"/>
    <w:rsid w:val="004E4A7B"/>
    <w:rsid w:val="004E5B4B"/>
    <w:rsid w:val="004F0EFB"/>
    <w:rsid w:val="00515CAB"/>
    <w:rsid w:val="00516BFC"/>
    <w:rsid w:val="00520C42"/>
    <w:rsid w:val="00533789"/>
    <w:rsid w:val="0054040A"/>
    <w:rsid w:val="005539DA"/>
    <w:rsid w:val="00554A3F"/>
    <w:rsid w:val="005654AB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66D3"/>
    <w:rsid w:val="005E2E97"/>
    <w:rsid w:val="005E32F3"/>
    <w:rsid w:val="005E68EF"/>
    <w:rsid w:val="005F4524"/>
    <w:rsid w:val="006072E6"/>
    <w:rsid w:val="00614350"/>
    <w:rsid w:val="00646D1C"/>
    <w:rsid w:val="00646F25"/>
    <w:rsid w:val="00665309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5469D"/>
    <w:rsid w:val="00757AD7"/>
    <w:rsid w:val="0076668A"/>
    <w:rsid w:val="00787139"/>
    <w:rsid w:val="00796709"/>
    <w:rsid w:val="007A6F90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0B05"/>
    <w:rsid w:val="008141A3"/>
    <w:rsid w:val="008167EB"/>
    <w:rsid w:val="00823150"/>
    <w:rsid w:val="008319A9"/>
    <w:rsid w:val="00832625"/>
    <w:rsid w:val="00836121"/>
    <w:rsid w:val="00850B60"/>
    <w:rsid w:val="00860155"/>
    <w:rsid w:val="00880BAE"/>
    <w:rsid w:val="00882ABA"/>
    <w:rsid w:val="00884019"/>
    <w:rsid w:val="00890350"/>
    <w:rsid w:val="008967E4"/>
    <w:rsid w:val="008A19E1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07426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30F16"/>
    <w:rsid w:val="00A37232"/>
    <w:rsid w:val="00A443EC"/>
    <w:rsid w:val="00A45E28"/>
    <w:rsid w:val="00A51F01"/>
    <w:rsid w:val="00A53ABE"/>
    <w:rsid w:val="00A626A3"/>
    <w:rsid w:val="00A71142"/>
    <w:rsid w:val="00A83FC9"/>
    <w:rsid w:val="00A90E56"/>
    <w:rsid w:val="00A931F4"/>
    <w:rsid w:val="00AA189D"/>
    <w:rsid w:val="00AA2DC1"/>
    <w:rsid w:val="00AC46C2"/>
    <w:rsid w:val="00AC743D"/>
    <w:rsid w:val="00AD6FB5"/>
    <w:rsid w:val="00AE4D97"/>
    <w:rsid w:val="00AF2C56"/>
    <w:rsid w:val="00B00F5C"/>
    <w:rsid w:val="00B10BC4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520A9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6521"/>
    <w:rsid w:val="00D97649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27D6"/>
    <w:rsid w:val="00E2417A"/>
    <w:rsid w:val="00E24E3E"/>
    <w:rsid w:val="00E36297"/>
    <w:rsid w:val="00E36580"/>
    <w:rsid w:val="00E45F0E"/>
    <w:rsid w:val="00E5389D"/>
    <w:rsid w:val="00E54871"/>
    <w:rsid w:val="00E67039"/>
    <w:rsid w:val="00E731B2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01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F805-2CB6-4751-ACEB-07B26B3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2024-05-09T01:07:00Z</dcterms:created>
  <dcterms:modified xsi:type="dcterms:W3CDTF">2024-05-09T01:08:00Z</dcterms:modified>
</cp:coreProperties>
</file>